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03" w:rsidRPr="00BC4BAF" w:rsidRDefault="00AF2203" w:rsidP="00AF2203">
      <w:pPr>
        <w:jc w:val="center"/>
        <w:rPr>
          <w:rFonts w:ascii="Calibri" w:hAnsi="Calibri" w:cs="Calibri"/>
        </w:rPr>
      </w:pPr>
      <w:r w:rsidRPr="00BC4BAF">
        <w:rPr>
          <w:rFonts w:ascii="Calibri" w:hAnsi="Calibri" w:cs="Calibri"/>
        </w:rPr>
        <w:t xml:space="preserve">ПЕРЕЧЕНЬ ДОКУМЕНТОВ, </w:t>
      </w:r>
    </w:p>
    <w:p w:rsidR="001249B0" w:rsidRPr="00BC4BAF" w:rsidRDefault="00AF2203" w:rsidP="00AF2203">
      <w:pPr>
        <w:jc w:val="center"/>
        <w:rPr>
          <w:rFonts w:ascii="Calibri" w:hAnsi="Calibri" w:cs="Calibri"/>
        </w:rPr>
      </w:pPr>
      <w:r w:rsidRPr="00BC4BAF">
        <w:rPr>
          <w:rFonts w:ascii="Calibri" w:hAnsi="Calibri" w:cs="Calibri"/>
        </w:rPr>
        <w:t>НЕОБХОДИМЫХ</w:t>
      </w:r>
      <w:r w:rsidR="00565CD9" w:rsidRPr="00BC4BAF">
        <w:rPr>
          <w:rFonts w:ascii="Calibri" w:hAnsi="Calibri" w:cs="Calibri"/>
        </w:rPr>
        <w:t xml:space="preserve"> </w:t>
      </w:r>
      <w:r w:rsidRPr="00BC4BAF">
        <w:rPr>
          <w:rFonts w:ascii="Calibri" w:hAnsi="Calibri" w:cs="Calibri"/>
        </w:rPr>
        <w:t xml:space="preserve"> ДЛЯ ЗАКЛЮЧЕНИЯ ДИЛЕРСКОГО ДОГОВОРА</w:t>
      </w:r>
    </w:p>
    <w:p w:rsidR="00A13032" w:rsidRPr="00BC4BAF" w:rsidRDefault="00A13032" w:rsidP="00AF2203">
      <w:pPr>
        <w:jc w:val="center"/>
        <w:rPr>
          <w:rFonts w:ascii="Calibri" w:hAnsi="Calibri" w:cs="Calibri"/>
        </w:rPr>
      </w:pPr>
    </w:p>
    <w:p w:rsidR="00A13032" w:rsidRPr="00BC4BAF" w:rsidRDefault="00A13032" w:rsidP="00AF2203">
      <w:pPr>
        <w:jc w:val="center"/>
        <w:rPr>
          <w:rFonts w:ascii="Calibri" w:hAnsi="Calibri" w:cs="Calibri"/>
        </w:rPr>
      </w:pPr>
    </w:p>
    <w:p w:rsidR="00304FF5" w:rsidRPr="000F0DBD" w:rsidRDefault="00304FF5" w:rsidP="00304FF5">
      <w:pPr>
        <w:ind w:left="720"/>
        <w:jc w:val="both"/>
        <w:rPr>
          <w:u w:val="single"/>
        </w:rPr>
      </w:pPr>
      <w:r w:rsidRPr="000F0DBD">
        <w:rPr>
          <w:u w:val="single"/>
        </w:rPr>
        <w:t>Документы, предоставляемые юридическим лицом:</w:t>
      </w:r>
    </w:p>
    <w:p w:rsidR="00304FF5" w:rsidRPr="000F0DBD" w:rsidRDefault="00304FF5" w:rsidP="00304FF5">
      <w:pPr>
        <w:ind w:left="720"/>
        <w:jc w:val="both"/>
      </w:pPr>
      <w:r>
        <w:t>1.</w:t>
      </w:r>
      <w:r w:rsidRPr="000F0DBD">
        <w:t>копии учредительных документов,</w:t>
      </w:r>
    </w:p>
    <w:p w:rsidR="00304FF5" w:rsidRPr="000F0DBD" w:rsidRDefault="00304FF5" w:rsidP="00304FF5">
      <w:pPr>
        <w:ind w:left="720"/>
        <w:jc w:val="both"/>
      </w:pPr>
      <w:r>
        <w:t>2.</w:t>
      </w:r>
      <w:r w:rsidRPr="000F0DBD">
        <w:t>копия документа, подтверждающего полномочия руководителя юридического лица,</w:t>
      </w:r>
    </w:p>
    <w:p w:rsidR="00304FF5" w:rsidRPr="000F0DBD" w:rsidRDefault="00304FF5" w:rsidP="00304FF5">
      <w:pPr>
        <w:ind w:left="720"/>
        <w:jc w:val="both"/>
      </w:pPr>
      <w:r>
        <w:t>3.</w:t>
      </w:r>
      <w:r w:rsidRPr="000F0DBD">
        <w:t>копия доверенности, заверенная в установленном порядке юридическим лицом, и ксерокопия паспорта представителя (в случае если от имени юридического лица договор подписывает не его руководитель, а представитель),</w:t>
      </w:r>
    </w:p>
    <w:p w:rsidR="00304FF5" w:rsidRPr="000F0DBD" w:rsidRDefault="00304FF5" w:rsidP="00304FF5">
      <w:pPr>
        <w:ind w:left="720"/>
        <w:jc w:val="both"/>
      </w:pPr>
      <w:r>
        <w:t>4.</w:t>
      </w:r>
      <w:r w:rsidRPr="000F0DBD">
        <w:t>копия свидетельства о государственной регистрации юридического лица со всеми изменениями,</w:t>
      </w:r>
    </w:p>
    <w:p w:rsidR="00304FF5" w:rsidRPr="000F0DBD" w:rsidRDefault="00304FF5" w:rsidP="00304FF5">
      <w:pPr>
        <w:ind w:left="720"/>
        <w:jc w:val="both"/>
      </w:pPr>
      <w:r>
        <w:t>5.</w:t>
      </w:r>
      <w:r w:rsidRPr="000F0DBD">
        <w:t>копия письма органов статистического наблюдения о присвоении кодов,</w:t>
      </w:r>
    </w:p>
    <w:p w:rsidR="00304FF5" w:rsidRPr="000F0DBD" w:rsidRDefault="00304FF5" w:rsidP="00304FF5">
      <w:pPr>
        <w:ind w:left="720"/>
        <w:jc w:val="both"/>
      </w:pPr>
      <w:r>
        <w:t>6.</w:t>
      </w:r>
      <w:r w:rsidRPr="000F0DBD">
        <w:t>копия свидетельства о постановке на налоговый учет,</w:t>
      </w:r>
    </w:p>
    <w:p w:rsidR="00304FF5" w:rsidRPr="000F0DBD" w:rsidRDefault="00304FF5" w:rsidP="00304FF5">
      <w:pPr>
        <w:ind w:left="720"/>
        <w:jc w:val="both"/>
      </w:pPr>
      <w:r>
        <w:t>7.</w:t>
      </w:r>
      <w:r w:rsidRPr="000F0DBD">
        <w:t>документы, содержащие сведения, включающие почтовый адрес компании, телефон и банковские реквизиты,</w:t>
      </w:r>
    </w:p>
    <w:p w:rsidR="00304FF5" w:rsidRDefault="00304FF5" w:rsidP="00304FF5">
      <w:pPr>
        <w:ind w:left="720"/>
        <w:jc w:val="both"/>
      </w:pPr>
      <w:r>
        <w:t>8.</w:t>
      </w:r>
      <w:r w:rsidRPr="000F0DBD">
        <w:t>заверенные печатью организации и подписью ее руководителя копии лицензий на осуществление соответствующего вида деятельности, сертификатов и т.д. (в случаях, предусмотренных действующим законодательством Российской Федерации)</w:t>
      </w:r>
      <w:r>
        <w:t>,</w:t>
      </w:r>
    </w:p>
    <w:p w:rsidR="00304FF5" w:rsidRDefault="00304FF5" w:rsidP="00304FF5">
      <w:pPr>
        <w:ind w:left="720"/>
        <w:jc w:val="both"/>
      </w:pPr>
      <w:r>
        <w:t>9. копии деклараций за последний налоговый период с отметкой налоговой или квитанцией представления отчетности через ТКС,</w:t>
      </w:r>
    </w:p>
    <w:p w:rsidR="00304FF5" w:rsidRDefault="00304FF5" w:rsidP="00304FF5">
      <w:pPr>
        <w:ind w:left="720"/>
        <w:jc w:val="both"/>
      </w:pPr>
      <w:r>
        <w:t>10. справка о среднесписочной численности.</w:t>
      </w:r>
    </w:p>
    <w:p w:rsidR="00304FF5" w:rsidRPr="000F0DBD" w:rsidRDefault="00304FF5" w:rsidP="00304FF5">
      <w:pPr>
        <w:ind w:left="720"/>
        <w:jc w:val="both"/>
      </w:pPr>
    </w:p>
    <w:p w:rsidR="00304FF5" w:rsidRPr="000F0DBD" w:rsidRDefault="00304FF5" w:rsidP="00304FF5">
      <w:pPr>
        <w:ind w:left="720"/>
        <w:jc w:val="both"/>
        <w:rPr>
          <w:u w:val="single"/>
        </w:rPr>
      </w:pPr>
      <w:r>
        <w:rPr>
          <w:u w:val="single"/>
        </w:rPr>
        <w:t>Д</w:t>
      </w:r>
      <w:r w:rsidRPr="000F0DBD">
        <w:rPr>
          <w:u w:val="single"/>
        </w:rPr>
        <w:t>окументы, предоставляемы контрагентом — физическим лицом:</w:t>
      </w:r>
    </w:p>
    <w:p w:rsidR="00304FF5" w:rsidRPr="000F0DBD" w:rsidRDefault="00304FF5" w:rsidP="00304FF5">
      <w:pPr>
        <w:ind w:left="720"/>
        <w:jc w:val="both"/>
      </w:pPr>
      <w:r>
        <w:t>1.</w:t>
      </w:r>
      <w:r w:rsidRPr="000F0DBD">
        <w:t>копия паспорта,</w:t>
      </w:r>
    </w:p>
    <w:p w:rsidR="00304FF5" w:rsidRPr="000F0DBD" w:rsidRDefault="00304FF5" w:rsidP="00304FF5">
      <w:pPr>
        <w:ind w:left="720"/>
        <w:jc w:val="both"/>
      </w:pPr>
      <w:r>
        <w:t>2.</w:t>
      </w:r>
      <w:r w:rsidRPr="000F0DBD">
        <w:t>копия свидетельства о постановке на учет в налоговом органе по месту жительства,</w:t>
      </w:r>
    </w:p>
    <w:p w:rsidR="00304FF5" w:rsidRPr="000F0DBD" w:rsidRDefault="00304FF5" w:rsidP="00304FF5">
      <w:pPr>
        <w:ind w:left="720"/>
        <w:jc w:val="both"/>
      </w:pPr>
      <w:r>
        <w:t>3.</w:t>
      </w:r>
      <w:r w:rsidRPr="000F0DBD">
        <w:t>копия свидетельства о регистрации в качестве индивидуального предпринимателя (для физических лиц — индивидуальных предпринимателей),</w:t>
      </w:r>
    </w:p>
    <w:p w:rsidR="00304FF5" w:rsidRPr="000F0DBD" w:rsidRDefault="00304FF5" w:rsidP="00304FF5">
      <w:pPr>
        <w:ind w:left="720"/>
        <w:jc w:val="both"/>
      </w:pPr>
      <w:r>
        <w:t>4.</w:t>
      </w:r>
      <w:r w:rsidRPr="000F0DBD">
        <w:t>банковские реквизиты (при необходимости оплаты через банк),</w:t>
      </w:r>
    </w:p>
    <w:p w:rsidR="00304FF5" w:rsidRDefault="00304FF5" w:rsidP="00304FF5">
      <w:pPr>
        <w:ind w:left="720"/>
        <w:jc w:val="both"/>
      </w:pPr>
      <w:r>
        <w:t>5.</w:t>
      </w:r>
      <w:r w:rsidRPr="000F0DBD">
        <w:t>копия страхового свидетельства Пенсионного фонда РФ</w:t>
      </w:r>
      <w:r>
        <w:t>,</w:t>
      </w:r>
    </w:p>
    <w:p w:rsidR="00304FF5" w:rsidRPr="000F0DBD" w:rsidRDefault="00304FF5" w:rsidP="00304FF5">
      <w:pPr>
        <w:ind w:left="720"/>
        <w:jc w:val="both"/>
      </w:pPr>
      <w:r>
        <w:t>6.</w:t>
      </w:r>
      <w:r w:rsidRPr="000F0DBD">
        <w:t xml:space="preserve"> </w:t>
      </w:r>
      <w:r>
        <w:t>копии деклараций за последний налоговый период с отметкой налоговой или квитанцией представления отчетности через ТКС10. справка о среднесписочной численности,</w:t>
      </w:r>
    </w:p>
    <w:p w:rsidR="00304FF5" w:rsidRDefault="00304FF5" w:rsidP="00304FF5">
      <w:pPr>
        <w:ind w:left="720"/>
        <w:jc w:val="both"/>
      </w:pPr>
      <w:r>
        <w:t>7. справка о среднесписочной численности (в случае если ИП является работодателем).</w:t>
      </w:r>
    </w:p>
    <w:p w:rsidR="00304FF5" w:rsidRPr="000F0DBD" w:rsidRDefault="00304FF5" w:rsidP="00304FF5">
      <w:pPr>
        <w:ind w:left="720"/>
        <w:jc w:val="both"/>
      </w:pPr>
    </w:p>
    <w:p w:rsidR="00304FF5" w:rsidRDefault="00304FF5" w:rsidP="00304FF5">
      <w:pPr>
        <w:ind w:left="720"/>
        <w:jc w:val="both"/>
      </w:pPr>
    </w:p>
    <w:p w:rsidR="00304FF5" w:rsidRDefault="00304FF5" w:rsidP="00304FF5">
      <w:pPr>
        <w:jc w:val="both"/>
      </w:pPr>
      <w:r>
        <w:t>Обращаем Ваше внимание что все копии документов должны быть подписаны руководителем контрагента или другим уполномоченным на это лицом и заверены печатью организации контрагента.</w:t>
      </w:r>
    </w:p>
    <w:sectPr w:rsidR="00304FF5" w:rsidSect="0078158E">
      <w:pgSz w:w="11906" w:h="16838"/>
      <w:pgMar w:top="284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648E"/>
    <w:multiLevelType w:val="hybridMultilevel"/>
    <w:tmpl w:val="1992507C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068F2"/>
    <w:multiLevelType w:val="hybridMultilevel"/>
    <w:tmpl w:val="A93CCFA6"/>
    <w:lvl w:ilvl="0" w:tplc="649E90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969"/>
    <w:rsid w:val="000146BF"/>
    <w:rsid w:val="00085750"/>
    <w:rsid w:val="001213A0"/>
    <w:rsid w:val="00121649"/>
    <w:rsid w:val="001249B0"/>
    <w:rsid w:val="00185445"/>
    <w:rsid w:val="001952B6"/>
    <w:rsid w:val="001970E9"/>
    <w:rsid w:val="0021758C"/>
    <w:rsid w:val="00233BD3"/>
    <w:rsid w:val="00304FF5"/>
    <w:rsid w:val="00482CF6"/>
    <w:rsid w:val="004D249A"/>
    <w:rsid w:val="00533A77"/>
    <w:rsid w:val="00565CD9"/>
    <w:rsid w:val="006D1543"/>
    <w:rsid w:val="0078158E"/>
    <w:rsid w:val="007F785C"/>
    <w:rsid w:val="0090503F"/>
    <w:rsid w:val="00920969"/>
    <w:rsid w:val="00947796"/>
    <w:rsid w:val="00A13032"/>
    <w:rsid w:val="00A1309E"/>
    <w:rsid w:val="00A7068E"/>
    <w:rsid w:val="00AF2203"/>
    <w:rsid w:val="00B13C82"/>
    <w:rsid w:val="00BC4BAF"/>
    <w:rsid w:val="00D14D12"/>
    <w:rsid w:val="00ED2B93"/>
    <w:rsid w:val="00EF3BEA"/>
    <w:rsid w:val="00F8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85445"/>
    <w:pPr>
      <w:ind w:left="-567" w:right="-766"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</vt:lpstr>
    </vt:vector>
  </TitlesOfParts>
  <Company>Фасад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</dc:title>
  <dc:subject/>
  <dc:creator>Иванова Татьяна Евгеньевна</dc:creator>
  <cp:keywords/>
  <cp:lastModifiedBy>es174@ya.ru</cp:lastModifiedBy>
  <cp:revision>2</cp:revision>
  <cp:lastPrinted>2006-03-23T06:09:00Z</cp:lastPrinted>
  <dcterms:created xsi:type="dcterms:W3CDTF">2015-02-26T05:41:00Z</dcterms:created>
  <dcterms:modified xsi:type="dcterms:W3CDTF">2015-02-26T05:41:00Z</dcterms:modified>
</cp:coreProperties>
</file>